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48BF4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附件二：</w:t>
      </w:r>
    </w:p>
    <w:p w14:paraId="16F7514C">
      <w:pPr>
        <w:jc w:val="center"/>
        <w:rPr>
          <w:rFonts w:hint="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</w:rPr>
        <w:t>海口经济学院高等教育基层统计</w:t>
      </w:r>
      <w:r>
        <w:rPr>
          <w:rFonts w:hint="eastAsia"/>
          <w:b/>
          <w:sz w:val="36"/>
          <w:szCs w:val="36"/>
          <w:lang w:eastAsia="zh-CN"/>
        </w:rPr>
        <w:t>相关指标</w:t>
      </w:r>
    </w:p>
    <w:p w14:paraId="3601F19C">
      <w:pPr>
        <w:jc w:val="center"/>
        <w:rPr>
          <w:rFonts w:hint="eastAsia" w:eastAsia="宋体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eastAsia="zh-CN"/>
        </w:rPr>
        <w:t>任务分解表</w:t>
      </w:r>
      <w:bookmarkStart w:id="0" w:name="_GoBack"/>
      <w:bookmarkEnd w:id="0"/>
    </w:p>
    <w:p w14:paraId="46D0819B">
      <w:pPr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    </w:t>
      </w:r>
    </w:p>
    <w:p w14:paraId="4BECEC84">
      <w:pPr>
        <w:jc w:val="center"/>
      </w:pPr>
      <w:r>
        <w:rPr>
          <w:rFonts w:hint="eastAsia"/>
        </w:rPr>
        <w:t xml:space="preserve">                                                     20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</w:t>
      </w:r>
    </w:p>
    <w:tbl>
      <w:tblPr>
        <w:tblStyle w:val="6"/>
        <w:tblW w:w="9198" w:type="dxa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6972"/>
      </w:tblGrid>
      <w:tr w14:paraId="68C425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226" w:type="dxa"/>
            <w:tcBorders>
              <w:bottom w:val="single" w:color="auto" w:sz="4" w:space="0"/>
            </w:tcBorders>
            <w:vAlign w:val="top"/>
          </w:tcPr>
          <w:p w14:paraId="6CA745ED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部 门</w:t>
            </w:r>
          </w:p>
        </w:tc>
        <w:tc>
          <w:tcPr>
            <w:tcW w:w="6972" w:type="dxa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 w14:paraId="308A6A7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需要填写</w:t>
            </w:r>
            <w:r>
              <w:rPr>
                <w:rFonts w:hint="eastAsia" w:ascii="宋体" w:hAnsi="宋体"/>
                <w:sz w:val="28"/>
                <w:szCs w:val="28"/>
              </w:rPr>
              <w:t>表格</w:t>
            </w:r>
          </w:p>
        </w:tc>
      </w:tr>
      <w:tr w14:paraId="42E4D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2226" w:type="dxa"/>
            <w:tcBorders>
              <w:top w:val="single" w:color="auto" w:sz="4" w:space="0"/>
            </w:tcBorders>
            <w:vAlign w:val="top"/>
          </w:tcPr>
          <w:p w14:paraId="174BC2D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09E5386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教务处</w:t>
            </w:r>
          </w:p>
        </w:tc>
        <w:tc>
          <w:tcPr>
            <w:tcW w:w="6972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 w14:paraId="694E3B0C"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1304、2310、3040、3041、3045、3244、3324、3326、3334、3335、3336、3337、3338、3339、3343</w:t>
            </w:r>
          </w:p>
        </w:tc>
      </w:tr>
      <w:tr w14:paraId="68F6D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dxa"/>
            <w:vAlign w:val="top"/>
          </w:tcPr>
          <w:p w14:paraId="6D1C1292">
            <w:pPr>
              <w:spacing w:before="240" w:after="240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校办</w:t>
            </w:r>
          </w:p>
        </w:tc>
        <w:tc>
          <w:tcPr>
            <w:tcW w:w="6972" w:type="dxa"/>
            <w:tcBorders>
              <w:right w:val="single" w:color="auto" w:sz="4" w:space="0"/>
            </w:tcBorders>
            <w:vAlign w:val="top"/>
          </w:tcPr>
          <w:p w14:paraId="51918F93">
            <w:pPr>
              <w:jc w:val="center"/>
              <w:rPr>
                <w:rFonts w:hint="default" w:ascii="宋体" w:hAnsi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1001、1304</w:t>
            </w:r>
          </w:p>
        </w:tc>
      </w:tr>
      <w:tr w14:paraId="3BB6F5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dxa"/>
            <w:shd w:val="clear" w:color="auto" w:fill="auto"/>
            <w:vAlign w:val="top"/>
          </w:tcPr>
          <w:p w14:paraId="2FDE942F">
            <w:pPr>
              <w:spacing w:before="240" w:after="240"/>
              <w:jc w:val="center"/>
              <w:rPr>
                <w:rFonts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人事处</w:t>
            </w:r>
          </w:p>
        </w:tc>
        <w:tc>
          <w:tcPr>
            <w:tcW w:w="6972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15C91E62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1304、4352、4354、4358、4360、4362、4063、4064、4365、4366、4067、4068、8389</w:t>
            </w:r>
          </w:p>
        </w:tc>
      </w:tr>
      <w:tr w14:paraId="2386E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dxa"/>
            <w:shd w:val="clear" w:color="auto" w:fill="auto"/>
            <w:vAlign w:val="top"/>
          </w:tcPr>
          <w:p w14:paraId="5730BF86">
            <w:pPr>
              <w:spacing w:line="360" w:lineRule="auto"/>
              <w:jc w:val="center"/>
              <w:rPr>
                <w:rFonts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基建处</w:t>
            </w:r>
          </w:p>
        </w:tc>
        <w:tc>
          <w:tcPr>
            <w:tcW w:w="6972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7388EF28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1304、5374、8386、8386(序)、8388</w:t>
            </w:r>
          </w:p>
        </w:tc>
      </w:tr>
      <w:tr w14:paraId="60442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dxa"/>
            <w:shd w:val="clear" w:color="auto" w:fill="auto"/>
            <w:vAlign w:val="top"/>
          </w:tcPr>
          <w:p w14:paraId="02E2E89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继续教育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学院</w:t>
            </w:r>
          </w:p>
          <w:p w14:paraId="2F6A0782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72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2DC48A8C"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3327、3324、3328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3334、3335、3343、3045、3347、8389</w:t>
            </w:r>
          </w:p>
        </w:tc>
      </w:tr>
      <w:tr w14:paraId="1E2AA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dxa"/>
            <w:shd w:val="clear" w:color="auto" w:fill="auto"/>
            <w:vAlign w:val="top"/>
          </w:tcPr>
          <w:p w14:paraId="40C9F6E9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党办</w:t>
            </w:r>
          </w:p>
        </w:tc>
        <w:tc>
          <w:tcPr>
            <w:tcW w:w="6972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15C3B128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1304、3045</w:t>
            </w:r>
          </w:p>
        </w:tc>
      </w:tr>
      <w:tr w14:paraId="62E5B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6" w:type="dxa"/>
            <w:tcBorders>
              <w:right w:val="single" w:color="auto" w:sz="4" w:space="0"/>
            </w:tcBorders>
            <w:shd w:val="clear" w:color="auto" w:fill="auto"/>
            <w:vAlign w:val="top"/>
          </w:tcPr>
          <w:p w14:paraId="318ED62E">
            <w:pPr>
              <w:spacing w:line="360" w:lineRule="auto"/>
              <w:jc w:val="center"/>
              <w:rPr>
                <w:rFonts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资产处</w:t>
            </w:r>
          </w:p>
        </w:tc>
        <w:tc>
          <w:tcPr>
            <w:tcW w:w="697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609A95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5377</w:t>
            </w:r>
          </w:p>
        </w:tc>
      </w:tr>
      <w:tr w14:paraId="154F2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2226" w:type="dxa"/>
            <w:shd w:val="clear" w:color="auto" w:fill="auto"/>
            <w:vAlign w:val="top"/>
          </w:tcPr>
          <w:p w14:paraId="70E0AA2B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图书馆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79EC7404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5377</w:t>
            </w:r>
          </w:p>
        </w:tc>
      </w:tr>
      <w:tr w14:paraId="6048E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2226" w:type="dxa"/>
            <w:shd w:val="clear" w:color="auto" w:fill="auto"/>
            <w:vAlign w:val="top"/>
          </w:tcPr>
          <w:p w14:paraId="1777083D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学工部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3792ACED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</w:t>
            </w:r>
          </w:p>
        </w:tc>
      </w:tr>
      <w:tr w14:paraId="16DD8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226" w:type="dxa"/>
            <w:shd w:val="clear" w:color="auto" w:fill="auto"/>
            <w:vAlign w:val="top"/>
          </w:tcPr>
          <w:p w14:paraId="5B87DAB3">
            <w:pPr>
              <w:spacing w:line="360" w:lineRule="auto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财务处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20540D2F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5377</w:t>
            </w:r>
          </w:p>
        </w:tc>
      </w:tr>
      <w:tr w14:paraId="5744D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226" w:type="dxa"/>
            <w:shd w:val="clear" w:color="auto" w:fill="auto"/>
            <w:vAlign w:val="top"/>
          </w:tcPr>
          <w:p w14:paraId="58E9B51D">
            <w:pPr>
              <w:spacing w:line="360" w:lineRule="auto"/>
              <w:jc w:val="center"/>
              <w:rPr>
                <w:rFonts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国际处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7C59C4C9">
            <w:pPr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1304、3046</w:t>
            </w:r>
          </w:p>
        </w:tc>
      </w:tr>
      <w:tr w14:paraId="03CB2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09654FC7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招生办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0CC1815E"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3336、3338</w:t>
            </w:r>
          </w:p>
        </w:tc>
      </w:tr>
      <w:tr w14:paraId="15226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7A7C965E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公体部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32CBAAAE"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</w:t>
            </w:r>
          </w:p>
        </w:tc>
      </w:tr>
      <w:tr w14:paraId="2983A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7982A081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就业办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2F7A4ED6"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1304、8386</w:t>
            </w:r>
          </w:p>
        </w:tc>
      </w:tr>
      <w:tr w14:paraId="412B9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2502DD25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宿管处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05E1A523"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</w:t>
            </w:r>
          </w:p>
        </w:tc>
      </w:tr>
      <w:tr w14:paraId="39603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41908A40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科研处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40C98AFC">
            <w:pPr>
              <w:jc w:val="center"/>
              <w:rPr>
                <w:rFonts w:hint="default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</w:t>
            </w:r>
          </w:p>
        </w:tc>
      </w:tr>
      <w:tr w14:paraId="6A6B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6F5E1467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团委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13E3FA97">
            <w:pPr>
              <w:jc w:val="both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3045</w:t>
            </w:r>
          </w:p>
        </w:tc>
      </w:tr>
      <w:tr w14:paraId="3FADC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" w:hRule="atLeast"/>
        </w:trPr>
        <w:tc>
          <w:tcPr>
            <w:tcW w:w="2226" w:type="dxa"/>
            <w:shd w:val="clear" w:color="auto" w:fill="auto"/>
            <w:vAlign w:val="top"/>
          </w:tcPr>
          <w:p w14:paraId="39601B8F">
            <w:pPr>
              <w:spacing w:line="360" w:lineRule="auto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国际交流中心</w:t>
            </w:r>
          </w:p>
        </w:tc>
        <w:tc>
          <w:tcPr>
            <w:tcW w:w="6972" w:type="dxa"/>
            <w:shd w:val="clear" w:color="auto" w:fill="auto"/>
            <w:vAlign w:val="top"/>
          </w:tcPr>
          <w:p w14:paraId="7F54E47A">
            <w:pPr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1304、3046、3393、3393续1、3393续2</w:t>
            </w:r>
          </w:p>
        </w:tc>
      </w:tr>
    </w:tbl>
    <w:p w14:paraId="20D1C894">
      <w:pPr>
        <w:jc w:val="left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备注：根据表格内容提供相应的佐证材料，双面打印后由部门负责人签字盖部门章！（需标注详细日期！！！）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RmOTg3YzUyYmQwY2M3OWUzYTNjZWI2YWVlMWFlOGYifQ=="/>
  </w:docVars>
  <w:rsids>
    <w:rsidRoot w:val="002029BE"/>
    <w:rsid w:val="00027F01"/>
    <w:rsid w:val="000447A2"/>
    <w:rsid w:val="00105866"/>
    <w:rsid w:val="00131C99"/>
    <w:rsid w:val="002029BE"/>
    <w:rsid w:val="002A6876"/>
    <w:rsid w:val="00306A38"/>
    <w:rsid w:val="0032407C"/>
    <w:rsid w:val="0036645B"/>
    <w:rsid w:val="003A66B3"/>
    <w:rsid w:val="004A39E1"/>
    <w:rsid w:val="004D6D49"/>
    <w:rsid w:val="00523F09"/>
    <w:rsid w:val="00533C81"/>
    <w:rsid w:val="00544492"/>
    <w:rsid w:val="00624FD1"/>
    <w:rsid w:val="006857C7"/>
    <w:rsid w:val="00726259"/>
    <w:rsid w:val="0076400F"/>
    <w:rsid w:val="00876DB0"/>
    <w:rsid w:val="00907957"/>
    <w:rsid w:val="0091694B"/>
    <w:rsid w:val="00957E2B"/>
    <w:rsid w:val="00B0273B"/>
    <w:rsid w:val="00B11F70"/>
    <w:rsid w:val="00B9070C"/>
    <w:rsid w:val="00BF5255"/>
    <w:rsid w:val="00C104B7"/>
    <w:rsid w:val="04B96337"/>
    <w:rsid w:val="068F4023"/>
    <w:rsid w:val="0FC55939"/>
    <w:rsid w:val="125656C5"/>
    <w:rsid w:val="14FF4A31"/>
    <w:rsid w:val="231D083E"/>
    <w:rsid w:val="23F419E8"/>
    <w:rsid w:val="2EF2150E"/>
    <w:rsid w:val="302B69C0"/>
    <w:rsid w:val="309B5472"/>
    <w:rsid w:val="4B98526E"/>
    <w:rsid w:val="4C3E60F8"/>
    <w:rsid w:val="54463FEA"/>
    <w:rsid w:val="5D936296"/>
    <w:rsid w:val="611A1321"/>
    <w:rsid w:val="63A15815"/>
    <w:rsid w:val="6BE91CF0"/>
    <w:rsid w:val="6D4C5AEC"/>
    <w:rsid w:val="712E01B3"/>
    <w:rsid w:val="720F7FD6"/>
    <w:rsid w:val="734A44DD"/>
    <w:rsid w:val="73D86DC4"/>
    <w:rsid w:val="772907A0"/>
    <w:rsid w:val="7F7C1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261</Words>
  <Characters>462</Characters>
  <Lines>3</Lines>
  <Paragraphs>1</Paragraphs>
  <TotalTime>0</TotalTime>
  <ScaleCrop>false</ScaleCrop>
  <LinksUpToDate>false</LinksUpToDate>
  <CharactersWithSpaces>600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2019-10-08T01:00:00Z</dcterms:created>
  <dc:creator>admin</dc:creator>
  <cp:lastModifiedBy>猫腻</cp:lastModifiedBy>
  <cp:lastPrinted>2025-10-11T02:55:22Z</cp:lastPrinted>
  <dcterms:modified xsi:type="dcterms:W3CDTF">2025-10-11T03:02:53Z</dcterms:modified>
  <dc:title>海口经济学院高等教育基层统计布置会签到表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2368A6E3DBA2444A9341F75995817B2D</vt:lpwstr>
  </property>
  <property fmtid="{D5CDD505-2E9C-101B-9397-08002B2CF9AE}" pid="4" name="KSOTemplateDocerSaveRecord">
    <vt:lpwstr>eyJoZGlkIjoiZmRmOTg3YzUyYmQwY2M3OWUzYTNjZWI2YWVlMWFlOGYiLCJ1c2VySWQiOiIzOTE0NTcwNTMifQ==</vt:lpwstr>
  </property>
</Properties>
</file>